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81B" w:rsidRDefault="00FB681B" w:rsidP="00FB681B">
      <w:pPr>
        <w:ind w:firstLine="851"/>
      </w:pPr>
      <w:r>
        <w:t>5. Приложение № 2 к муниципальной программе «Развитие культуры, спорта и молодежной политики в Кингисеппском муниципальном районе» изложить следующей редакции:</w:t>
      </w:r>
    </w:p>
    <w:p w:rsidR="00834047" w:rsidRPr="00532180" w:rsidRDefault="00834047" w:rsidP="00834047">
      <w:pPr>
        <w:ind w:firstLine="851"/>
        <w:jc w:val="right"/>
        <w:rPr>
          <w:sz w:val="18"/>
          <w:szCs w:val="18"/>
        </w:rPr>
      </w:pPr>
      <w:bookmarkStart w:id="0" w:name="_GoBack"/>
      <w:bookmarkEnd w:id="0"/>
    </w:p>
    <w:p w:rsidR="00834047" w:rsidRDefault="00834047" w:rsidP="00834047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834047">
        <w:rPr>
          <w:sz w:val="24"/>
          <w:szCs w:val="24"/>
        </w:rPr>
        <w:t xml:space="preserve">«Приложение № 2 </w:t>
      </w:r>
    </w:p>
    <w:p w:rsidR="00834047" w:rsidRPr="00834047" w:rsidRDefault="00834047" w:rsidP="00834047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834047">
        <w:rPr>
          <w:sz w:val="24"/>
          <w:szCs w:val="24"/>
        </w:rPr>
        <w:t>к муниципальной программе</w:t>
      </w:r>
    </w:p>
    <w:p w:rsidR="00834047" w:rsidRPr="00834047" w:rsidRDefault="00834047" w:rsidP="00834047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834047">
        <w:rPr>
          <w:sz w:val="24"/>
          <w:szCs w:val="24"/>
        </w:rPr>
        <w:t xml:space="preserve">«Развитие культуры, спорта и </w:t>
      </w:r>
    </w:p>
    <w:p w:rsidR="00834047" w:rsidRDefault="00834047" w:rsidP="00834047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Pr="00834047">
        <w:rPr>
          <w:sz w:val="24"/>
          <w:szCs w:val="24"/>
        </w:rPr>
        <w:t xml:space="preserve">молодежной политики </w:t>
      </w:r>
      <w:proofErr w:type="gramStart"/>
      <w:r w:rsidRPr="00834047">
        <w:rPr>
          <w:sz w:val="24"/>
          <w:szCs w:val="24"/>
        </w:rPr>
        <w:t>в</w:t>
      </w:r>
      <w:proofErr w:type="gramEnd"/>
      <w:r w:rsidRPr="00834047">
        <w:rPr>
          <w:sz w:val="24"/>
          <w:szCs w:val="24"/>
        </w:rPr>
        <w:t xml:space="preserve"> </w:t>
      </w:r>
    </w:p>
    <w:p w:rsidR="00834047" w:rsidRPr="00834047" w:rsidRDefault="00834047" w:rsidP="00834047">
      <w:pPr>
        <w:ind w:firstLine="851"/>
        <w:jc w:val="right"/>
        <w:rPr>
          <w:sz w:val="24"/>
          <w:szCs w:val="24"/>
        </w:rPr>
      </w:pPr>
      <w:r w:rsidRPr="00834047">
        <w:rPr>
          <w:sz w:val="24"/>
          <w:szCs w:val="24"/>
        </w:rPr>
        <w:t xml:space="preserve">Кингисеппском муниципальном </w:t>
      </w:r>
      <w:proofErr w:type="gramStart"/>
      <w:r w:rsidRPr="00834047">
        <w:rPr>
          <w:sz w:val="24"/>
          <w:szCs w:val="24"/>
        </w:rPr>
        <w:t>районе</w:t>
      </w:r>
      <w:proofErr w:type="gramEnd"/>
      <w:r w:rsidRPr="00834047">
        <w:rPr>
          <w:sz w:val="24"/>
          <w:szCs w:val="24"/>
        </w:rPr>
        <w:t>»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985"/>
        <w:gridCol w:w="708"/>
        <w:gridCol w:w="851"/>
        <w:gridCol w:w="850"/>
        <w:gridCol w:w="851"/>
        <w:gridCol w:w="850"/>
        <w:gridCol w:w="851"/>
        <w:gridCol w:w="850"/>
        <w:gridCol w:w="993"/>
      </w:tblGrid>
      <w:tr w:rsidR="005336BE" w:rsidRPr="00A33A35" w:rsidTr="00532180">
        <w:trPr>
          <w:trHeight w:val="495"/>
        </w:trPr>
        <w:tc>
          <w:tcPr>
            <w:tcW w:w="106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336BE" w:rsidRDefault="005336BE" w:rsidP="00FB681B">
            <w:pPr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  <w:p w:rsidR="005336BE" w:rsidRPr="00A33A35" w:rsidRDefault="005336BE" w:rsidP="005336BE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Паспорт подпрограммы</w:t>
            </w:r>
          </w:p>
        </w:tc>
      </w:tr>
      <w:tr w:rsidR="00532180" w:rsidRPr="00A33A35" w:rsidTr="00532180">
        <w:trPr>
          <w:trHeight w:val="49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80" w:rsidRPr="00A33A35" w:rsidRDefault="00532180" w:rsidP="00391AD7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Развитие физической культуры и спорта в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Кингисеппском </w:t>
            </w:r>
            <w:r w:rsidRPr="00A33A3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районе</w:t>
            </w:r>
          </w:p>
        </w:tc>
      </w:tr>
      <w:tr w:rsidR="00532180" w:rsidRPr="00A33A35" w:rsidTr="00532180">
        <w:trPr>
          <w:trHeight w:val="49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Создание необходимых условий для развития физической культуры и спорта в муниципальном районе</w:t>
            </w:r>
          </w:p>
        </w:tc>
      </w:tr>
      <w:tr w:rsidR="00532180" w:rsidRPr="00A33A35" w:rsidTr="00E90172">
        <w:trPr>
          <w:trHeight w:val="697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91B3D">
              <w:rPr>
                <w:rFonts w:eastAsia="Times New Roman"/>
                <w:sz w:val="20"/>
                <w:szCs w:val="20"/>
                <w:lang w:eastAsia="ru-RU"/>
              </w:rPr>
              <w:t>(отраслевой комитет - комитет по управление и развитию массового спорта, культуры и молодежной политики)</w:t>
            </w:r>
          </w:p>
        </w:tc>
      </w:tr>
      <w:tr w:rsidR="00532180" w:rsidRPr="00A33A35" w:rsidTr="007971D1">
        <w:trPr>
          <w:trHeight w:val="551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Соисполнители подпрограммы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МКУ «Комитет по культуре, спорту и молодежной политике»</w:t>
            </w:r>
          </w:p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МАУ «ОЛИМП»</w:t>
            </w:r>
          </w:p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8F28D8">
              <w:rPr>
                <w:rFonts w:eastAsia="Times New Roman"/>
                <w:sz w:val="20"/>
                <w:szCs w:val="20"/>
                <w:lang w:eastAsia="ru-RU"/>
              </w:rPr>
              <w:t>бщественн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ая</w:t>
            </w:r>
            <w:r w:rsidRPr="008F28D8">
              <w:rPr>
                <w:rFonts w:eastAsia="Times New Roman"/>
                <w:sz w:val="20"/>
                <w:szCs w:val="20"/>
                <w:lang w:eastAsia="ru-RU"/>
              </w:rPr>
              <w:t xml:space="preserve"> организаци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я</w:t>
            </w:r>
            <w:r w:rsidRPr="008F28D8">
              <w:rPr>
                <w:rFonts w:eastAsia="Times New Roman"/>
                <w:sz w:val="20"/>
                <w:szCs w:val="20"/>
                <w:lang w:eastAsia="ru-RU"/>
              </w:rPr>
              <w:t xml:space="preserve"> "Физкультурно-спортивная организация Кингисеппского муниципального района Ленинградской области  Футбольный клуб "ФОСФОРИТ"</w:t>
            </w:r>
          </w:p>
        </w:tc>
      </w:tr>
      <w:tr w:rsidR="00532180" w:rsidRPr="00A33A35" w:rsidTr="005336BE">
        <w:trPr>
          <w:trHeight w:val="828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1. Организация и проведение 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портивно-массовых  мероприятий;</w:t>
            </w:r>
          </w:p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2.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У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части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t xml:space="preserve"> спортсменов района в соревнованиях различного уровня</w:t>
            </w:r>
          </w:p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3. </w:t>
            </w:r>
            <w:r w:rsidRPr="00E91B3D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субсидии муниципальным  автономным и бюджетным  учреждениям  на финансовое обеспечение выполнения муниципального задания</w:t>
            </w:r>
          </w:p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4. </w:t>
            </w:r>
            <w:r w:rsidRPr="008E7AF5">
              <w:rPr>
                <w:rFonts w:eastAsia="Times New Roman"/>
                <w:sz w:val="20"/>
                <w:szCs w:val="20"/>
                <w:lang w:eastAsia="ru-RU"/>
              </w:rPr>
              <w:t>Поддержка общественных спортивных организаций.</w:t>
            </w:r>
          </w:p>
        </w:tc>
      </w:tr>
      <w:tr w:rsidR="00532180" w:rsidRPr="00A33A35" w:rsidTr="005336BE">
        <w:trPr>
          <w:trHeight w:val="556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80" w:rsidRPr="00A33A35" w:rsidRDefault="00532180" w:rsidP="00391AD7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 01.01.2014 года по 31.12.2020 года</w:t>
            </w:r>
          </w:p>
        </w:tc>
      </w:tr>
      <w:tr w:rsidR="00532180" w:rsidRPr="00A33A35" w:rsidTr="005336BE">
        <w:trPr>
          <w:trHeight w:val="40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80" w:rsidRPr="00A33A35" w:rsidRDefault="00532180" w:rsidP="00391AD7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Расходы (тыс. 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532180" w:rsidRPr="00A33A35" w:rsidTr="00E90172">
        <w:trPr>
          <w:trHeight w:val="101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72B7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72B7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2016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2017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2018</w:t>
            </w:r>
            <w:r w:rsidRPr="00A33A3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532180" w:rsidRPr="00A33A35" w:rsidTr="00E90172">
        <w:trPr>
          <w:trHeight w:val="42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D600D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959,6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D600D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E9048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24588,6</w:t>
            </w:r>
          </w:p>
        </w:tc>
      </w:tr>
      <w:tr w:rsidR="00532180" w:rsidRPr="00A33A35" w:rsidTr="005336BE">
        <w:trPr>
          <w:trHeight w:val="31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2180" w:rsidRPr="00A33A35" w:rsidRDefault="00532180" w:rsidP="00E9048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32180" w:rsidRPr="00A33A35" w:rsidTr="005336BE">
        <w:trPr>
          <w:trHeight w:val="794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D600D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D600D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E9048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532180" w:rsidRPr="00A33A35" w:rsidTr="005336BE">
        <w:trPr>
          <w:trHeight w:val="83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D600D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D600D1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6069B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6069B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6069B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E9048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180" w:rsidRPr="00A33A35" w:rsidRDefault="00532180" w:rsidP="006069B6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0C1C">
              <w:rPr>
                <w:rFonts w:eastAsia="Times New Roman"/>
                <w:sz w:val="20"/>
                <w:szCs w:val="20"/>
                <w:lang w:eastAsia="ru-RU"/>
              </w:rPr>
              <w:t>24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 w:rsidRPr="00030C1C">
              <w:rPr>
                <w:rFonts w:eastAsia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532180" w:rsidRPr="00A33A35" w:rsidTr="005336BE">
        <w:trPr>
          <w:trHeight w:val="55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3D2888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3D2888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336B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336B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E9048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532180" w:rsidRPr="00A33A35" w:rsidTr="005336BE">
        <w:trPr>
          <w:trHeight w:val="557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3D2888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3D2888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336B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336B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E9048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532180" w:rsidRPr="00A33A35" w:rsidTr="005336BE">
        <w:trPr>
          <w:trHeight w:val="43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A33A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336B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5336B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Pr="00A33A35" w:rsidRDefault="00532180" w:rsidP="0083374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180" w:rsidRDefault="00532180" w:rsidP="00E9048A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5821CE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532180" w:rsidRPr="00A33A35" w:rsidTr="00E90172">
        <w:trPr>
          <w:trHeight w:val="168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1. Увеличение количества жителей Кингисеппского района, занимающихся ф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изической культурой и спортом; </w:t>
            </w:r>
          </w:p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2. Увеличение количества подростков и молодёжи, занимающихся фи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зической культурой и спортом;</w:t>
            </w:r>
          </w:p>
          <w:p w:rsidR="00532180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 xml:space="preserve">3. Увеличение количества и качества проводимых физкультурно-оздоровительных 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спортивно-массовых мероприятий.</w:t>
            </w:r>
          </w:p>
          <w:p w:rsidR="00532180" w:rsidRPr="00A33A35" w:rsidRDefault="00532180" w:rsidP="00391A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33A35">
              <w:rPr>
                <w:rFonts w:eastAsia="Times New Roman"/>
                <w:sz w:val="20"/>
                <w:szCs w:val="20"/>
                <w:lang w:eastAsia="ru-RU"/>
              </w:rPr>
              <w:t>4. Повышение профессионального мастерства  специалистов в сфере физической культуры</w:t>
            </w:r>
          </w:p>
        </w:tc>
      </w:tr>
    </w:tbl>
    <w:p w:rsidR="00911442" w:rsidRPr="00A33A35" w:rsidRDefault="00911442" w:rsidP="00532180">
      <w:pPr>
        <w:ind w:firstLine="0"/>
        <w:rPr>
          <w:sz w:val="20"/>
          <w:szCs w:val="20"/>
        </w:rPr>
      </w:pPr>
    </w:p>
    <w:sectPr w:rsidR="00911442" w:rsidRPr="00A33A35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030C1C"/>
    <w:rsid w:val="002902F6"/>
    <w:rsid w:val="002913E8"/>
    <w:rsid w:val="002D53AA"/>
    <w:rsid w:val="003D2888"/>
    <w:rsid w:val="00532180"/>
    <w:rsid w:val="005336BE"/>
    <w:rsid w:val="00557FE6"/>
    <w:rsid w:val="00572B7A"/>
    <w:rsid w:val="005821CE"/>
    <w:rsid w:val="007971D1"/>
    <w:rsid w:val="0083374E"/>
    <w:rsid w:val="00834047"/>
    <w:rsid w:val="00911442"/>
    <w:rsid w:val="009A18BD"/>
    <w:rsid w:val="00A33A35"/>
    <w:rsid w:val="00AC5E71"/>
    <w:rsid w:val="00B61E66"/>
    <w:rsid w:val="00D76BB1"/>
    <w:rsid w:val="00E70D1C"/>
    <w:rsid w:val="00E90172"/>
    <w:rsid w:val="00E9048A"/>
    <w:rsid w:val="00E91B3D"/>
    <w:rsid w:val="00EB5EEF"/>
    <w:rsid w:val="00EE0931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B6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B6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7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23</cp:revision>
  <cp:lastPrinted>2015-12-09T09:18:00Z</cp:lastPrinted>
  <dcterms:created xsi:type="dcterms:W3CDTF">2014-01-14T17:25:00Z</dcterms:created>
  <dcterms:modified xsi:type="dcterms:W3CDTF">2015-12-09T09:18:00Z</dcterms:modified>
</cp:coreProperties>
</file>